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EF" w:rsidRDefault="00EE05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-532737</wp:posOffset>
                </wp:positionH>
                <wp:positionV relativeFrom="paragraph">
                  <wp:posOffset>31308</wp:posOffset>
                </wp:positionV>
                <wp:extent cx="6884670" cy="3578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670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610" w:rsidRPr="002D13E7" w:rsidRDefault="004D5320" w:rsidP="002D13E7">
                            <w:pPr>
                              <w:jc w:val="center"/>
                              <w:rPr>
                                <w:rFonts w:ascii="SF Cartoonist Hand SC" w:hAnsi="SF Cartoonist Hand SC"/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4D5320">
                              <w:rPr>
                                <w:rFonts w:ascii="SF Cartoonist Hand SC" w:hAnsi="SF Cartoonist Hand SC"/>
                                <w:b/>
                                <w:outline/>
                                <w:color w:val="000000" w:themeColor="text1"/>
                                <w:sz w:val="36"/>
                                <w:szCs w:val="3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INDIVIDUAL</w:t>
                            </w:r>
                            <w:r>
                              <w:rPr>
                                <w:rFonts w:ascii="SF Cartoonist Hand SC" w:hAnsi="SF Cartoonist Hand SC"/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712FEB">
                              <w:rPr>
                                <w:rFonts w:ascii="SF Cartoonist Hand SC" w:hAnsi="SF Cartoonist Hand SC"/>
                                <w:b/>
                                <w:sz w:val="36"/>
                                <w:szCs w:val="36"/>
                                <w:lang w:val="en-CA"/>
                              </w:rPr>
                              <w:t>SELF</w:t>
                            </w:r>
                            <w:r w:rsidR="002D13E7" w:rsidRPr="002D13E7">
                              <w:rPr>
                                <w:rFonts w:ascii="SF Cartoonist Hand SC" w:hAnsi="SF Cartoonist Hand SC"/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Reflection: </w:t>
                            </w:r>
                            <w:r w:rsidR="00EE059D" w:rsidRPr="002D13E7">
                              <w:rPr>
                                <w:rFonts w:ascii="SF Cartoonist Hand SC" w:hAnsi="SF Cartoonist Hand SC"/>
                                <w:b/>
                                <w:sz w:val="36"/>
                                <w:szCs w:val="36"/>
                                <w:lang w:val="en-CA"/>
                              </w:rPr>
                              <w:t>H</w:t>
                            </w:r>
                            <w:r w:rsidR="00EE059D">
                              <w:rPr>
                                <w:rFonts w:ascii="SF Cartoonist Hand SC" w:hAnsi="SF Cartoonist Hand SC"/>
                                <w:b/>
                                <w:sz w:val="36"/>
                                <w:szCs w:val="36"/>
                                <w:lang w:val="en-CA"/>
                              </w:rPr>
                              <w:t>uman</w:t>
                            </w:r>
                            <w:r w:rsidR="00EE059D" w:rsidRPr="002D13E7">
                              <w:rPr>
                                <w:rFonts w:ascii="SF Cartoonist Hand SC" w:hAnsi="SF Cartoonist Hand SC"/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Centred Design Thinking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95pt;margin-top:2.45pt;width:542.1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" filled="f" stroked="f" strokeweight=".5pt">
                <v:textbox>
                  <w:txbxContent>
                    <w:p w:rsidR="00896610" w:rsidRPr="002D13E7" w:rsidRDefault="004D5320" w:rsidP="002D13E7">
                      <w:pPr>
                        <w:jc w:val="center"/>
                        <w:rPr>
                          <w:rFonts w:ascii="SF Cartoonist Hand SC" w:hAnsi="SF Cartoonist Hand SC"/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4D5320">
                        <w:rPr>
                          <w:rFonts w:ascii="SF Cartoonist Hand SC" w:hAnsi="SF Cartoonist Hand SC"/>
                          <w:b/>
                          <w:outline/>
                          <w:color w:val="000000" w:themeColor="text1"/>
                          <w:sz w:val="36"/>
                          <w:szCs w:val="36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INDIVIDUAL</w:t>
                      </w:r>
                      <w:r>
                        <w:rPr>
                          <w:rFonts w:ascii="SF Cartoonist Hand SC" w:hAnsi="SF Cartoonist Hand SC"/>
                          <w:b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712FEB">
                        <w:rPr>
                          <w:rFonts w:ascii="SF Cartoonist Hand SC" w:hAnsi="SF Cartoonist Hand SC"/>
                          <w:b/>
                          <w:sz w:val="36"/>
                          <w:szCs w:val="36"/>
                          <w:lang w:val="en-CA"/>
                        </w:rPr>
                        <w:t>SELF</w:t>
                      </w:r>
                      <w:r w:rsidR="002D13E7" w:rsidRPr="002D13E7">
                        <w:rPr>
                          <w:rFonts w:ascii="SF Cartoonist Hand SC" w:hAnsi="SF Cartoonist Hand SC"/>
                          <w:b/>
                          <w:sz w:val="36"/>
                          <w:szCs w:val="36"/>
                          <w:lang w:val="en-CA"/>
                        </w:rPr>
                        <w:t xml:space="preserve"> Reflection: </w:t>
                      </w:r>
                      <w:r w:rsidR="00EE059D" w:rsidRPr="002D13E7">
                        <w:rPr>
                          <w:rFonts w:ascii="SF Cartoonist Hand SC" w:hAnsi="SF Cartoonist Hand SC"/>
                          <w:b/>
                          <w:sz w:val="36"/>
                          <w:szCs w:val="36"/>
                          <w:lang w:val="en-CA"/>
                        </w:rPr>
                        <w:t>H</w:t>
                      </w:r>
                      <w:r w:rsidR="00EE059D">
                        <w:rPr>
                          <w:rFonts w:ascii="SF Cartoonist Hand SC" w:hAnsi="SF Cartoonist Hand SC"/>
                          <w:b/>
                          <w:sz w:val="36"/>
                          <w:szCs w:val="36"/>
                          <w:lang w:val="en-CA"/>
                        </w:rPr>
                        <w:t>uman</w:t>
                      </w:r>
                      <w:r w:rsidR="00EE059D" w:rsidRPr="002D13E7">
                        <w:rPr>
                          <w:rFonts w:ascii="SF Cartoonist Hand SC" w:hAnsi="SF Cartoonist Hand SC"/>
                          <w:b/>
                          <w:sz w:val="36"/>
                          <w:szCs w:val="36"/>
                          <w:lang w:val="en-CA"/>
                        </w:rPr>
                        <w:t xml:space="preserve"> Centred Design Thinking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6D00AE" w:rsidRDefault="000749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-620202</wp:posOffset>
                </wp:positionH>
                <wp:positionV relativeFrom="paragraph">
                  <wp:posOffset>165790</wp:posOffset>
                </wp:positionV>
                <wp:extent cx="7301230" cy="636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230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610" w:rsidRPr="00896610" w:rsidRDefault="00896610" w:rsidP="00896610">
                            <w:pPr>
                              <w:spacing w:line="360" w:lineRule="auto"/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96610"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Your Name: _________</w:t>
                            </w:r>
                            <w:r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___________</w:t>
                            </w:r>
                            <w:r w:rsidRPr="00896610"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ab/>
                              <w:t>Team R</w:t>
                            </w:r>
                            <w:r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ole: ____________________</w:t>
                            </w:r>
                          </w:p>
                          <w:p w:rsidR="00896610" w:rsidRPr="00896610" w:rsidRDefault="00896610" w:rsidP="00896610">
                            <w:pPr>
                              <w:spacing w:line="360" w:lineRule="auto"/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96610"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Team Members: _____________</w:t>
                            </w:r>
                            <w:r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_________</w:t>
                            </w:r>
                            <w:r w:rsidRPr="00896610"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 xml:space="preserve"> Date</w:t>
                            </w:r>
                            <w:r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8.85pt;margin-top:13.05pt;width:574.9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" filled="f" stroked="f" strokeweight=".5pt">
                <v:textbox>
                  <w:txbxContent>
                    <w:p w:rsidR="00896610" w:rsidRPr="00896610" w:rsidRDefault="00896610" w:rsidP="00896610">
                      <w:pPr>
                        <w:spacing w:line="360" w:lineRule="auto"/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</w:pPr>
                      <w:r w:rsidRPr="00896610"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Your Name: _________</w:t>
                      </w:r>
                      <w:r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___________</w:t>
                      </w:r>
                      <w:r w:rsidRPr="00896610"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ab/>
                        <w:t>Team R</w:t>
                      </w:r>
                      <w:r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ole: ____________________</w:t>
                      </w:r>
                    </w:p>
                    <w:p w:rsidR="00896610" w:rsidRPr="00896610" w:rsidRDefault="00896610" w:rsidP="00896610">
                      <w:pPr>
                        <w:spacing w:line="360" w:lineRule="auto"/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</w:pPr>
                      <w:r w:rsidRPr="00896610"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Team Members: _____________</w:t>
                      </w:r>
                      <w:r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_________</w:t>
                      </w:r>
                      <w:r w:rsidRPr="00896610"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 xml:space="preserve"> Date</w:t>
                      </w:r>
                      <w:r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00AE" w:rsidRPr="00475ECC" w:rsidRDefault="006D00AE" w:rsidP="00475ECC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lang w:val="en-CA"/>
        </w:rPr>
      </w:pPr>
    </w:p>
    <w:p w:rsidR="006D00AE" w:rsidRDefault="006D00AE"/>
    <w:p w:rsidR="00EE059D" w:rsidRDefault="00EE059D"/>
    <w:tbl>
      <w:tblPr>
        <w:tblpPr w:leftFromText="181" w:rightFromText="181" w:vertAnchor="text" w:horzAnchor="margin" w:tblpXSpec="center" w:tblpY="87"/>
        <w:tblOverlap w:val="never"/>
        <w:tblW w:w="11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835"/>
        <w:gridCol w:w="2268"/>
        <w:gridCol w:w="1984"/>
        <w:gridCol w:w="1134"/>
        <w:gridCol w:w="1122"/>
      </w:tblGrid>
      <w:tr w:rsidR="002D13E7" w:rsidRPr="006D00AE" w:rsidTr="002D13E7">
        <w:trPr>
          <w:trHeight w:val="571"/>
        </w:trPr>
        <w:tc>
          <w:tcPr>
            <w:tcW w:w="197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val="en-CA"/>
              </w:rPr>
            </w:pPr>
            <w:r w:rsidRPr="006D00AE">
              <w:rPr>
                <w:rFonts w:ascii="Century Gothic" w:eastAsiaTheme="minorHAnsi" w:hAnsi="Century Gothic" w:cs="Century Gothic"/>
                <w:b/>
                <w:bCs/>
                <w:color w:val="000000"/>
                <w:lang w:val="en-CA"/>
              </w:rPr>
              <w:t>Design Stage</w:t>
            </w:r>
          </w:p>
        </w:tc>
        <w:tc>
          <w:tcPr>
            <w:tcW w:w="2835" w:type="dxa"/>
            <w:tcMar>
              <w:top w:w="256" w:type="nil"/>
              <w:left w:w="128" w:type="nil"/>
              <w:bottom w:w="128" w:type="nil"/>
              <w:right w:w="256" w:type="nil"/>
            </w:tcMar>
          </w:tcPr>
          <w:p w:rsidR="002D13E7" w:rsidRPr="006D00AE" w:rsidRDefault="00074936" w:rsidP="002D13E7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Arial" w:eastAsiaTheme="minorHAnsi" w:hAnsi="Arial" w:cs="Arial"/>
                <w:color w:val="000000"/>
                <w:lang w:val="en-CA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Mar>
              <w:top w:w="256" w:type="nil"/>
              <w:left w:w="128" w:type="nil"/>
              <w:bottom w:w="128" w:type="nil"/>
              <w:right w:w="256" w:type="nil"/>
            </w:tcMar>
          </w:tcPr>
          <w:p w:rsidR="002D13E7" w:rsidRPr="006D00AE" w:rsidRDefault="00074936" w:rsidP="002D13E7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Arial" w:eastAsiaTheme="minorHAnsi" w:hAnsi="Arial" w:cs="Arial"/>
                <w:color w:val="000000"/>
                <w:lang w:val="en-CA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4572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ircle arro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Mar>
              <w:top w:w="256" w:type="nil"/>
              <w:left w:w="128" w:type="nil"/>
              <w:bottom w:w="128" w:type="nil"/>
              <w:right w:w="256" w:type="nil"/>
            </w:tcMar>
          </w:tcPr>
          <w:p w:rsidR="002D13E7" w:rsidRPr="006D00AE" w:rsidRDefault="00074936" w:rsidP="002D13E7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Arial" w:eastAsiaTheme="minorHAnsi" w:hAnsi="Arial" w:cs="Arial"/>
                <w:color w:val="000000"/>
                <w:lang w:val="en-CA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top w:w="256" w:type="nil"/>
              <w:left w:w="128" w:type="nil"/>
              <w:bottom w:w="128" w:type="nil"/>
              <w:right w:w="256" w:type="nil"/>
            </w:tcMar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Arial" w:eastAsiaTheme="minorHAnsi" w:hAnsi="Arial" w:cs="Arial"/>
                <w:color w:val="000000"/>
                <w:lang w:val="en-CA"/>
              </w:rPr>
            </w:pPr>
            <w:r w:rsidRPr="00A468B0">
              <w:rPr>
                <w:rFonts w:ascii="Century Gothic" w:eastAsiaTheme="minorHAnsi" w:hAnsi="Century Gothic" w:cs="Century Gothic"/>
                <w:b/>
                <w:bCs/>
                <w:color w:val="000000"/>
                <w:sz w:val="22"/>
                <w:szCs w:val="22"/>
                <w:lang w:val="en-CA"/>
              </w:rPr>
              <w:t>S</w:t>
            </w:r>
            <w:r w:rsidRPr="006D00AE">
              <w:rPr>
                <w:rFonts w:ascii="Century Gothic" w:eastAsiaTheme="minorHAnsi" w:hAnsi="Century Gothic" w:cs="Century Gothic"/>
                <w:b/>
                <w:bCs/>
                <w:color w:val="000000"/>
                <w:sz w:val="22"/>
                <w:szCs w:val="22"/>
                <w:lang w:val="en-CA"/>
              </w:rPr>
              <w:t>tudent</w:t>
            </w:r>
          </w:p>
        </w:tc>
        <w:tc>
          <w:tcPr>
            <w:tcW w:w="1122" w:type="dxa"/>
            <w:tcBorders>
              <w:right w:val="single" w:sz="4" w:space="0" w:color="A5A5A5" w:themeColor="accent3"/>
            </w:tcBorders>
            <w:tcMar>
              <w:top w:w="256" w:type="nil"/>
              <w:left w:w="128" w:type="nil"/>
              <w:bottom w:w="128" w:type="nil"/>
              <w:right w:w="256" w:type="nil"/>
            </w:tcMar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CA"/>
              </w:rPr>
            </w:pPr>
            <w:r w:rsidRPr="00A468B0">
              <w:rPr>
                <w:rFonts w:ascii="Century Gothic" w:eastAsiaTheme="minorHAnsi" w:hAnsi="Century Gothic" w:cs="Century Gothic"/>
                <w:b/>
                <w:bCs/>
                <w:color w:val="000000"/>
                <w:sz w:val="22"/>
                <w:szCs w:val="22"/>
                <w:lang w:val="en-CA"/>
              </w:rPr>
              <w:t>T</w:t>
            </w:r>
            <w:r w:rsidRPr="006D00AE">
              <w:rPr>
                <w:rFonts w:ascii="Century Gothic" w:eastAsiaTheme="minorHAnsi" w:hAnsi="Century Gothic" w:cs="Century Gothic"/>
                <w:b/>
                <w:bCs/>
                <w:color w:val="000000"/>
                <w:sz w:val="22"/>
                <w:szCs w:val="22"/>
                <w:lang w:val="en-CA"/>
              </w:rPr>
              <w:t>eacher</w:t>
            </w:r>
          </w:p>
        </w:tc>
      </w:tr>
      <w:tr w:rsidR="002D13E7" w:rsidRPr="006D00AE" w:rsidTr="002D13E7">
        <w:trPr>
          <w:trHeight w:val="1748"/>
        </w:trPr>
        <w:tc>
          <w:tcPr>
            <w:tcW w:w="197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KG Shake it Off" w:eastAsiaTheme="minorHAnsi" w:hAnsi="KG Shake it Off" w:cs="Arial"/>
                <w:color w:val="000000"/>
                <w:sz w:val="22"/>
                <w:szCs w:val="22"/>
                <w:lang w:val="en-CA"/>
              </w:rPr>
            </w:pPr>
            <w:r w:rsidRPr="006D00AE"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  <w:t>EMPATHY</w:t>
            </w:r>
          </w:p>
        </w:tc>
        <w:tc>
          <w:tcPr>
            <w:tcW w:w="283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Describes user emotion, physical needs, surprising insights</w:t>
            </w:r>
          </w:p>
        </w:tc>
        <w:tc>
          <w:tcPr>
            <w:tcW w:w="2268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Limited description of user empathy with few insights or needs</w:t>
            </w:r>
          </w:p>
        </w:tc>
        <w:tc>
          <w:tcPr>
            <w:tcW w:w="198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Little or no description of user empathy</w:t>
            </w:r>
          </w:p>
        </w:tc>
        <w:tc>
          <w:tcPr>
            <w:tcW w:w="113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  <w:tc>
          <w:tcPr>
            <w:tcW w:w="1122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</w:tr>
      <w:tr w:rsidR="002D13E7" w:rsidRPr="006D00AE" w:rsidTr="002D13E7">
        <w:trPr>
          <w:trHeight w:val="1748"/>
        </w:trPr>
        <w:tc>
          <w:tcPr>
            <w:tcW w:w="197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</w:pPr>
            <w:r w:rsidRPr="006D00AE"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  <w:t>DEFINE</w:t>
            </w:r>
          </w:p>
        </w:tc>
        <w:tc>
          <w:tcPr>
            <w:tcW w:w="283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E97A9E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746FA5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Point of View (POV) is clearly reframed around a user in the driving statement. Needs are stated as verbs to describe an area where the user needs help</w:t>
            </w:r>
          </w:p>
        </w:tc>
        <w:tc>
          <w:tcPr>
            <w:tcW w:w="2268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Driving statements in not clearly reframed. Needs for the user are stated as nouns.</w:t>
            </w:r>
          </w:p>
        </w:tc>
        <w:tc>
          <w:tcPr>
            <w:tcW w:w="198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Driving statement does not reframe the challenge to describe the user and needs.</w:t>
            </w:r>
          </w:p>
        </w:tc>
        <w:tc>
          <w:tcPr>
            <w:tcW w:w="113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  <w:tc>
          <w:tcPr>
            <w:tcW w:w="1122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</w:tr>
      <w:tr w:rsidR="002D13E7" w:rsidRPr="006D00AE" w:rsidTr="002D13E7">
        <w:trPr>
          <w:trHeight w:val="1748"/>
        </w:trPr>
        <w:tc>
          <w:tcPr>
            <w:tcW w:w="197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</w:pPr>
            <w:r w:rsidRPr="006D00AE"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  <w:t>IDEATE</w:t>
            </w:r>
          </w:p>
        </w:tc>
        <w:tc>
          <w:tcPr>
            <w:tcW w:w="283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Divergent thinking </w:t>
            </w: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br/>
              <w:t>results in a large variety of ideas and concepts. Selects ideas and concepts to move forward with.</w:t>
            </w:r>
          </w:p>
        </w:tc>
        <w:tc>
          <w:tcPr>
            <w:tcW w:w="2268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5C070E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Use of c</w:t>
            </w:r>
            <w:r w:rsidR="002D13E7"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 xml:space="preserve">onvergent thinking </w:t>
            </w: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only, resulting</w:t>
            </w:r>
            <w:r w:rsidR="002D13E7"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 xml:space="preserve"> in a limited range of ideas and concepts</w:t>
            </w:r>
          </w:p>
        </w:tc>
        <w:tc>
          <w:tcPr>
            <w:tcW w:w="198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Little or no ideas generated</w:t>
            </w:r>
          </w:p>
        </w:tc>
        <w:tc>
          <w:tcPr>
            <w:tcW w:w="113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  <w:tc>
          <w:tcPr>
            <w:tcW w:w="1122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</w:tr>
      <w:tr w:rsidR="002D13E7" w:rsidRPr="006D00AE" w:rsidTr="002D13E7">
        <w:trPr>
          <w:trHeight w:val="1748"/>
        </w:trPr>
        <w:tc>
          <w:tcPr>
            <w:tcW w:w="197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</w:pPr>
            <w:r w:rsidRPr="00A468B0"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  <w:t>PROTOTYPE</w:t>
            </w:r>
          </w:p>
        </w:tc>
        <w:tc>
          <w:tcPr>
            <w:tcW w:w="283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Solution created. Record of feedback and iterations describing what was learned from each user test.</w:t>
            </w:r>
          </w:p>
        </w:tc>
        <w:tc>
          <w:tcPr>
            <w:tcW w:w="2268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Partial solution created. Little or no iteration.</w:t>
            </w:r>
          </w:p>
        </w:tc>
        <w:tc>
          <w:tcPr>
            <w:tcW w:w="198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Little or no solution accomplished.</w:t>
            </w:r>
          </w:p>
        </w:tc>
        <w:tc>
          <w:tcPr>
            <w:tcW w:w="113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  <w:tc>
          <w:tcPr>
            <w:tcW w:w="1122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</w:tr>
      <w:tr w:rsidR="002D13E7" w:rsidRPr="006D00AE" w:rsidTr="00E97A9E">
        <w:trPr>
          <w:trHeight w:val="1499"/>
        </w:trPr>
        <w:tc>
          <w:tcPr>
            <w:tcW w:w="197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</w:pPr>
            <w:r w:rsidRPr="00A468B0"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  <w:t>TEAM ROLE</w:t>
            </w:r>
          </w:p>
        </w:tc>
        <w:tc>
          <w:tcPr>
            <w:tcW w:w="283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 xml:space="preserve">Consistently fulfilled the Team role as </w:t>
            </w:r>
            <w:r w:rsidR="004D5320"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outlined in the Team Role descriptor</w:t>
            </w: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.</w:t>
            </w:r>
          </w:p>
        </w:tc>
        <w:tc>
          <w:tcPr>
            <w:tcW w:w="2268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Needed reminding in fulfilling the Team role.</w:t>
            </w:r>
          </w:p>
        </w:tc>
        <w:tc>
          <w:tcPr>
            <w:tcW w:w="198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4D5320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Little or</w:t>
            </w:r>
            <w:r w:rsidR="002D13E7"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 xml:space="preserve"> no participation in the Team role.</w:t>
            </w:r>
          </w:p>
        </w:tc>
        <w:tc>
          <w:tcPr>
            <w:tcW w:w="113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  <w:tc>
          <w:tcPr>
            <w:tcW w:w="1122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</w:tr>
      <w:tr w:rsidR="002D13E7" w:rsidRPr="006D00AE" w:rsidTr="002D13E7">
        <w:trPr>
          <w:trHeight w:val="1748"/>
        </w:trPr>
        <w:tc>
          <w:tcPr>
            <w:tcW w:w="197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</w:pPr>
            <w:r w:rsidRPr="00A468B0">
              <w:rPr>
                <w:rFonts w:ascii="KG Shake it Off" w:eastAsiaTheme="minorHAnsi" w:hAnsi="KG Shake it Off" w:cs="Calibri"/>
                <w:color w:val="000000"/>
                <w:sz w:val="22"/>
                <w:szCs w:val="22"/>
                <w:lang w:val="en-CA"/>
              </w:rPr>
              <w:t>DESIGN THINKING REFLECTIONS</w:t>
            </w:r>
          </w:p>
        </w:tc>
        <w:tc>
          <w:tcPr>
            <w:tcW w:w="2835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 xml:space="preserve">Consistently explains how the </w:t>
            </w:r>
            <w:r w:rsidR="005C070E"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solution</w:t>
            </w: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 xml:space="preserve"> meets the user needs, including feedback data or peer review</w:t>
            </w:r>
          </w:p>
        </w:tc>
        <w:tc>
          <w:tcPr>
            <w:tcW w:w="2268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Reflections do not consistently include the user needs, feedback data or peer review.</w:t>
            </w:r>
            <w:r w:rsidRPr="00E97A9E"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  <w:t xml:space="preserve"> </w:t>
            </w:r>
          </w:p>
        </w:tc>
        <w:tc>
          <w:tcPr>
            <w:tcW w:w="198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E97A9E" w:rsidRDefault="002D13E7" w:rsidP="002D13E7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Arial"/>
                <w:color w:val="000000"/>
                <w:sz w:val="21"/>
                <w:szCs w:val="21"/>
                <w:lang w:val="en-CA"/>
              </w:rPr>
            </w:pPr>
            <w:r w:rsidRPr="00E97A9E">
              <w:rPr>
                <w:rFonts w:ascii="Verdana" w:eastAsiaTheme="minorHAnsi" w:hAnsi="Verdana" w:cs="Calibri"/>
                <w:color w:val="000000"/>
                <w:sz w:val="21"/>
                <w:szCs w:val="21"/>
                <w:lang w:val="en-CA"/>
              </w:rPr>
              <w:t>Little or no evidence of user needs, feedback data or peer review.</w:t>
            </w:r>
          </w:p>
        </w:tc>
        <w:tc>
          <w:tcPr>
            <w:tcW w:w="1134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  <w:tc>
          <w:tcPr>
            <w:tcW w:w="1122" w:type="dxa"/>
            <w:tcMar>
              <w:top w:w="256" w:type="nil"/>
              <w:left w:w="128" w:type="nil"/>
              <w:bottom w:w="128" w:type="nil"/>
              <w:right w:w="256" w:type="nil"/>
            </w:tcMar>
            <w:vAlign w:val="center"/>
          </w:tcPr>
          <w:p w:rsidR="002D13E7" w:rsidRPr="006D00AE" w:rsidRDefault="002D13E7" w:rsidP="002D13E7">
            <w:pPr>
              <w:autoSpaceDE w:val="0"/>
              <w:autoSpaceDN w:val="0"/>
              <w:adjustRightInd w:val="0"/>
              <w:spacing w:line="560" w:lineRule="atLeast"/>
              <w:rPr>
                <w:rFonts w:ascii="Arial" w:eastAsiaTheme="minorHAnsi" w:hAnsi="Arial" w:cs="Arial"/>
                <w:color w:val="000000"/>
                <w:lang w:val="en-CA"/>
              </w:rPr>
            </w:pPr>
          </w:p>
        </w:tc>
      </w:tr>
    </w:tbl>
    <w:p w:rsidR="00225A3C" w:rsidRPr="00225A3C" w:rsidRDefault="00225A3C" w:rsidP="00225A3C">
      <w:pPr>
        <w:pStyle w:val="Footer"/>
        <w:jc w:val="right"/>
        <w:rPr>
          <w:rFonts w:asciiTheme="majorHAnsi" w:hAnsiTheme="majorHAnsi" w:cstheme="majorHAnsi"/>
          <w:sz w:val="20"/>
          <w:szCs w:val="20"/>
          <w:lang w:val="en-CA"/>
        </w:rPr>
      </w:pPr>
      <w:r w:rsidRPr="00225A3C">
        <w:rPr>
          <w:rFonts w:asciiTheme="majorHAnsi" w:hAnsiTheme="majorHAnsi" w:cstheme="majorHAnsi"/>
          <w:sz w:val="20"/>
          <w:szCs w:val="20"/>
          <w:lang w:val="en-CA"/>
        </w:rPr>
        <w:t xml:space="preserve">Based on </w:t>
      </w:r>
      <w:proofErr w:type="spellStart"/>
      <w:r w:rsidRPr="00225A3C">
        <w:rPr>
          <w:rFonts w:asciiTheme="majorHAnsi" w:hAnsiTheme="majorHAnsi" w:cstheme="majorHAnsi"/>
          <w:sz w:val="20"/>
          <w:szCs w:val="20"/>
          <w:lang w:val="en-CA"/>
        </w:rPr>
        <w:t>Standford</w:t>
      </w:r>
      <w:proofErr w:type="spellEnd"/>
      <w:r w:rsidRPr="00225A3C">
        <w:rPr>
          <w:rFonts w:asciiTheme="majorHAnsi" w:hAnsiTheme="majorHAnsi" w:cstheme="majorHAnsi"/>
          <w:sz w:val="20"/>
          <w:szCs w:val="20"/>
          <w:lang w:val="en-CA"/>
        </w:rPr>
        <w:t xml:space="preserve"> University’s IDEO Design Thinking Rubric</w:t>
      </w:r>
    </w:p>
    <w:p w:rsidR="006D00AE" w:rsidRDefault="006D00AE"/>
    <w:p w:rsidR="006D00AE" w:rsidRDefault="006D00AE"/>
    <w:p w:rsidR="006D00AE" w:rsidRDefault="006D00AE"/>
    <w:p w:rsidR="006D00AE" w:rsidRDefault="00E97A9E">
      <w:r w:rsidRPr="002D13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DE087" wp14:editId="122B764F">
                <wp:simplePos x="0" y="0"/>
                <wp:positionH relativeFrom="column">
                  <wp:posOffset>-416091</wp:posOffset>
                </wp:positionH>
                <wp:positionV relativeFrom="paragraph">
                  <wp:posOffset>101214</wp:posOffset>
                </wp:positionV>
                <wp:extent cx="6884670" cy="523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6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5BF" w:rsidRPr="007615BF" w:rsidRDefault="007615BF" w:rsidP="007615BF">
                            <w:pPr>
                              <w:jc w:val="center"/>
                              <w:rPr>
                                <w:rFonts w:ascii="SF Cartoonist Hand SC" w:hAnsi="SF Cartoonist Hand SC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7615BF">
                              <w:rPr>
                                <w:rFonts w:ascii="SF Cartoonist Hand SC" w:hAnsi="SF Cartoonist Hand SC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INDIVIDUAL</w:t>
                            </w:r>
                            <w:r w:rsidRPr="007615BF">
                              <w:rPr>
                                <w:rFonts w:ascii="SF Cartoonist Hand SC" w:hAnsi="SF Cartoonist Hand SC"/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CORE COMPETENCIES: Human Centred Design Thinking Process</w:t>
                            </w:r>
                          </w:p>
                          <w:p w:rsidR="002D13E7" w:rsidRPr="007615BF" w:rsidRDefault="002D13E7" w:rsidP="002D13E7">
                            <w:pPr>
                              <w:jc w:val="center"/>
                              <w:rPr>
                                <w:rFonts w:ascii="SF Cartoonist Hand SC" w:hAnsi="SF Cartoonist Hand SC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DE0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2.75pt;margin-top:7.95pt;width:542.1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" filled="f" stroked="f" strokeweight=".5pt">
                <v:textbox>
                  <w:txbxContent>
                    <w:p w:rsidR="007615BF" w:rsidRPr="007615BF" w:rsidRDefault="007615BF" w:rsidP="007615BF">
                      <w:pPr>
                        <w:jc w:val="center"/>
                        <w:rPr>
                          <w:rFonts w:ascii="SF Cartoonist Hand SC" w:hAnsi="SF Cartoonist Hand SC"/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7615BF">
                        <w:rPr>
                          <w:rFonts w:ascii="SF Cartoonist Hand SC" w:hAnsi="SF Cartoonist Hand SC"/>
                          <w:b/>
                          <w:outline/>
                          <w:color w:val="000000" w:themeColor="text1"/>
                          <w:sz w:val="32"/>
                          <w:szCs w:val="32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INDIVIDUAL</w:t>
                      </w:r>
                      <w:r w:rsidRPr="007615BF">
                        <w:rPr>
                          <w:rFonts w:ascii="SF Cartoonist Hand SC" w:hAnsi="SF Cartoonist Hand SC"/>
                          <w:b/>
                          <w:sz w:val="32"/>
                          <w:szCs w:val="32"/>
                          <w:lang w:val="en-CA"/>
                        </w:rPr>
                        <w:t xml:space="preserve"> CORE COMPETENCIES: Human Centred Design Thinking Process</w:t>
                      </w:r>
                    </w:p>
                    <w:p w:rsidR="002D13E7" w:rsidRPr="007615BF" w:rsidRDefault="002D13E7" w:rsidP="002D13E7">
                      <w:pPr>
                        <w:jc w:val="center"/>
                        <w:rPr>
                          <w:rFonts w:ascii="SF Cartoonist Hand SC" w:hAnsi="SF Cartoonist Hand SC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59D" w:rsidRDefault="00EE059D"/>
    <w:p w:rsidR="007615BF" w:rsidRPr="007615BF" w:rsidRDefault="00E97A9E" w:rsidP="007615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698D2" wp14:editId="18019718">
                <wp:simplePos x="0" y="0"/>
                <wp:positionH relativeFrom="column">
                  <wp:posOffset>-380945</wp:posOffset>
                </wp:positionH>
                <wp:positionV relativeFrom="paragraph">
                  <wp:posOffset>126503</wp:posOffset>
                </wp:positionV>
                <wp:extent cx="7301230" cy="30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23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5BF" w:rsidRPr="00896610" w:rsidRDefault="007615BF" w:rsidP="007615BF">
                            <w:pPr>
                              <w:spacing w:line="360" w:lineRule="auto"/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96610"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Your Name: _________</w:t>
                            </w:r>
                            <w:r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>___________</w:t>
                            </w:r>
                            <w:r w:rsidRPr="00896610"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</w:p>
                          <w:p w:rsidR="007615BF" w:rsidRPr="00896610" w:rsidRDefault="007615BF" w:rsidP="007615BF">
                            <w:pPr>
                              <w:spacing w:line="360" w:lineRule="auto"/>
                              <w:rPr>
                                <w:rFonts w:ascii="Architects Daughter" w:hAnsi="Architects Daughter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98D2" id="Text Box 2" o:spid="_x0000_s1029" type="#_x0000_t202" style="position:absolute;margin-left:-30pt;margin-top:9.95pt;width:574.9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" filled="f" stroked="f" strokeweight=".5pt">
                <v:textbox>
                  <w:txbxContent>
                    <w:p w:rsidR="007615BF" w:rsidRPr="00896610" w:rsidRDefault="007615BF" w:rsidP="007615BF">
                      <w:pPr>
                        <w:spacing w:line="360" w:lineRule="auto"/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</w:pPr>
                      <w:r w:rsidRPr="00896610"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Your Name: _________</w:t>
                      </w:r>
                      <w:r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>___________</w:t>
                      </w:r>
                      <w:r w:rsidRPr="00896610"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  <w:tab/>
                      </w:r>
                    </w:p>
                    <w:p w:rsidR="007615BF" w:rsidRPr="00896610" w:rsidRDefault="007615BF" w:rsidP="007615BF">
                      <w:pPr>
                        <w:spacing w:line="360" w:lineRule="auto"/>
                        <w:rPr>
                          <w:rFonts w:ascii="Architects Daughter" w:hAnsi="Architects Daughter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A9E" w:rsidRDefault="00E97A9E" w:rsidP="007615BF">
      <w:pPr>
        <w:spacing w:line="276" w:lineRule="auto"/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spacing w:line="276" w:lineRule="auto"/>
        <w:ind w:left="-426"/>
        <w:rPr>
          <w:rFonts w:ascii="Century Gothic" w:hAnsi="Century Gothic"/>
        </w:rPr>
      </w:pPr>
      <w:r w:rsidRPr="007615BF">
        <w:rPr>
          <w:rFonts w:ascii="Century Gothic" w:hAnsi="Century Gothic"/>
        </w:rPr>
        <w:t>For the following statements, you are to choose as many as apply to you such that you can provide an example from this group project.</w:t>
      </w:r>
    </w:p>
    <w:p w:rsidR="007615BF" w:rsidRDefault="007615BF" w:rsidP="007615BF">
      <w:pPr>
        <w:spacing w:line="276" w:lineRule="auto"/>
        <w:ind w:left="426"/>
        <w:rPr>
          <w:rFonts w:ascii="Century Gothic" w:hAnsi="Century Gothic"/>
          <w:i/>
          <w:iCs/>
          <w:sz w:val="22"/>
          <w:szCs w:val="22"/>
        </w:rPr>
      </w:pPr>
      <w:r w:rsidRPr="007615BF">
        <w:rPr>
          <w:rFonts w:ascii="Century Gothic" w:hAnsi="Century Gothic"/>
          <w:i/>
          <w:iCs/>
          <w:sz w:val="22"/>
          <w:szCs w:val="22"/>
        </w:rPr>
        <w:t xml:space="preserve">Example: I can work with others to achieve a common goal; I do my share. I believe I do my share because I completed all the tasks that were assigned to me by my team leader on time so that others could do their part. A specific example of </w:t>
      </w:r>
      <w:bookmarkStart w:id="0" w:name="_GoBack"/>
      <w:r w:rsidRPr="007615BF">
        <w:rPr>
          <w:rFonts w:ascii="Century Gothic" w:hAnsi="Century Gothic"/>
          <w:i/>
          <w:iCs/>
          <w:sz w:val="22"/>
          <w:szCs w:val="22"/>
        </w:rPr>
        <w:t xml:space="preserve">this is: I was in charge of learning the green screen app and testing green </w:t>
      </w:r>
      <w:bookmarkEnd w:id="0"/>
      <w:r w:rsidRPr="007615BF">
        <w:rPr>
          <w:rFonts w:ascii="Century Gothic" w:hAnsi="Century Gothic"/>
          <w:i/>
          <w:iCs/>
          <w:sz w:val="22"/>
          <w:szCs w:val="22"/>
        </w:rPr>
        <w:t>backgrounds before we started filming and I was able to test more than one green background and found that it had to be solid paper rather than construction paper.</w:t>
      </w:r>
    </w:p>
    <w:p w:rsidR="00225A3C" w:rsidRPr="007615BF" w:rsidRDefault="00225A3C" w:rsidP="007615BF">
      <w:pPr>
        <w:spacing w:line="276" w:lineRule="auto"/>
        <w:ind w:left="426"/>
        <w:rPr>
          <w:rFonts w:ascii="Century Gothic" w:hAnsi="Century Gothic"/>
          <w:sz w:val="22"/>
          <w:szCs w:val="22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  <w:r w:rsidRPr="007615BF">
        <w:rPr>
          <w:rFonts w:ascii="Century Gothic" w:hAnsi="Century Gothic"/>
        </w:rPr>
        <w:t>A) I can work with others to achieve a common goal; I do my share</w:t>
      </w: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7615BF">
        <w:rPr>
          <w:rFonts w:ascii="Century Gothic" w:hAnsi="Century Gothic"/>
        </w:rPr>
        <w:t>) I can take on roles and responsibilities in a group</w:t>
      </w: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7615BF">
        <w:rPr>
          <w:rFonts w:ascii="Century Gothic" w:hAnsi="Century Gothic"/>
        </w:rPr>
        <w:t>) I give, receive and act on feedback</w:t>
      </w: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615BF">
        <w:rPr>
          <w:rFonts w:ascii="Century Gothic" w:hAnsi="Century Gothic"/>
        </w:rPr>
        <w:t>) I can represent my learning, and tell how it connects to my experiences and efforts</w:t>
      </w: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</w:p>
    <w:p w:rsidR="007615BF" w:rsidRDefault="007615BF" w:rsidP="007615BF">
      <w:pPr>
        <w:ind w:left="-426"/>
        <w:rPr>
          <w:rFonts w:ascii="Century Gothic" w:hAnsi="Century Gothic"/>
        </w:rPr>
      </w:pPr>
    </w:p>
    <w:p w:rsidR="007615BF" w:rsidRPr="007615BF" w:rsidRDefault="007615BF" w:rsidP="007615BF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7615BF">
        <w:rPr>
          <w:rFonts w:ascii="Century Gothic" w:hAnsi="Century Gothic"/>
        </w:rPr>
        <w:t>) I am an active listener; I support and encourage the person speaking</w:t>
      </w:r>
    </w:p>
    <w:p w:rsidR="007615BF" w:rsidRPr="007615BF" w:rsidRDefault="007615BF" w:rsidP="007615BF">
      <w:pPr>
        <w:ind w:left="-426"/>
      </w:pPr>
    </w:p>
    <w:p w:rsidR="007615BF" w:rsidRDefault="007615BF" w:rsidP="007615BF">
      <w:pPr>
        <w:ind w:left="-426"/>
      </w:pPr>
    </w:p>
    <w:sectPr w:rsidR="007615BF" w:rsidSect="00EE059D">
      <w:footerReference w:type="default" r:id="rId10"/>
      <w:pgSz w:w="12240" w:h="15840"/>
      <w:pgMar w:top="414" w:right="1440" w:bottom="1440" w:left="1440" w:header="72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97" w:rsidRDefault="00641B97" w:rsidP="002D13E7">
      <w:r>
        <w:separator/>
      </w:r>
    </w:p>
  </w:endnote>
  <w:endnote w:type="continuationSeparator" w:id="0">
    <w:p w:rsidR="00641B97" w:rsidRDefault="00641B97" w:rsidP="002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 Cartoonist Hand SC">
    <w:panose1 w:val="02000506000000020004"/>
    <w:charset w:val="4D"/>
    <w:family w:val="auto"/>
    <w:pitch w:val="variable"/>
    <w:sig w:usb0="80000027" w:usb1="00000000" w:usb2="00000000" w:usb3="00000000" w:csb0="0000001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hake it Off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E7" w:rsidRPr="002D13E7" w:rsidRDefault="002D13E7" w:rsidP="002D13E7">
    <w:pPr>
      <w:pStyle w:val="Footer"/>
      <w:jc w:val="right"/>
      <w:rPr>
        <w:rFonts w:asciiTheme="majorHAnsi" w:hAnsiTheme="majorHAnsi" w:cstheme="majorHAnsi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97" w:rsidRDefault="00641B97" w:rsidP="002D13E7">
      <w:r>
        <w:separator/>
      </w:r>
    </w:p>
  </w:footnote>
  <w:footnote w:type="continuationSeparator" w:id="0">
    <w:p w:rsidR="00641B97" w:rsidRDefault="00641B97" w:rsidP="002D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E"/>
    <w:rsid w:val="00074936"/>
    <w:rsid w:val="000A4D27"/>
    <w:rsid w:val="000A69D6"/>
    <w:rsid w:val="00135311"/>
    <w:rsid w:val="00225A3C"/>
    <w:rsid w:val="00233D1C"/>
    <w:rsid w:val="002D13E7"/>
    <w:rsid w:val="003E50A3"/>
    <w:rsid w:val="004007EA"/>
    <w:rsid w:val="00475ECC"/>
    <w:rsid w:val="004A6E18"/>
    <w:rsid w:val="004D5320"/>
    <w:rsid w:val="005C070E"/>
    <w:rsid w:val="00641B97"/>
    <w:rsid w:val="006D00AE"/>
    <w:rsid w:val="00712FEB"/>
    <w:rsid w:val="007615BF"/>
    <w:rsid w:val="007A6B3B"/>
    <w:rsid w:val="007E2FBB"/>
    <w:rsid w:val="00800A73"/>
    <w:rsid w:val="00886D84"/>
    <w:rsid w:val="00891236"/>
    <w:rsid w:val="00896610"/>
    <w:rsid w:val="008B258D"/>
    <w:rsid w:val="00A468B0"/>
    <w:rsid w:val="00B779AA"/>
    <w:rsid w:val="00BE1AB6"/>
    <w:rsid w:val="00CE4FEF"/>
    <w:rsid w:val="00E97A9E"/>
    <w:rsid w:val="00E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299B"/>
  <w15:chartTrackingRefBased/>
  <w15:docId w15:val="{CD20FA10-469F-D040-BD1B-DFC5096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3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Averill</dc:creator>
  <cp:keywords/>
  <dc:description/>
  <cp:lastModifiedBy>Sandra Averill</cp:lastModifiedBy>
  <cp:revision>6</cp:revision>
  <cp:lastPrinted>2018-03-07T21:19:00Z</cp:lastPrinted>
  <dcterms:created xsi:type="dcterms:W3CDTF">2018-04-10T22:20:00Z</dcterms:created>
  <dcterms:modified xsi:type="dcterms:W3CDTF">2018-04-11T20:01:00Z</dcterms:modified>
</cp:coreProperties>
</file>